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71" w:rsidRPr="00676771" w:rsidRDefault="00676771" w:rsidP="0067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76771">
        <w:rPr>
          <w:rFonts w:ascii="Verdana" w:eastAsia="Times New Roman" w:hAnsi="Verdana" w:cs="Times New Roman"/>
          <w:b/>
          <w:bCs/>
          <w:color w:val="576176"/>
          <w:sz w:val="20"/>
          <w:u w:val="single"/>
          <w:lang w:eastAsia="nl-BE"/>
        </w:rPr>
        <w:t>CHAMP JEUNES FEM. + BELGIAN SUPREME CHAMP. :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nl-BE"/>
        </w:rPr>
        <w:t> </w:t>
      </w:r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14 - NEFERTITI DES PAHYS à MARCOURT Jean-Pierre,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Ouffet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 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Verdana" w:eastAsia="Times New Roman" w:hAnsi="Verdana" w:cs="Times New Roman"/>
          <w:b/>
          <w:bCs/>
          <w:color w:val="576176"/>
          <w:sz w:val="20"/>
          <w:u w:val="single"/>
          <w:lang w:eastAsia="nl-BE"/>
        </w:rPr>
        <w:t>CHAMPIONNAT ESPOIR FEMELLES :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nl-BE"/>
        </w:rPr>
        <w:t> </w:t>
      </w:r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29 - LIES à LAURIJSSEN Jan,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Rijkevorsel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 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Verdana" w:eastAsia="Times New Roman" w:hAnsi="Verdana" w:cs="Times New Roman"/>
          <w:b/>
          <w:bCs/>
          <w:color w:val="576176"/>
          <w:sz w:val="20"/>
          <w:u w:val="single"/>
          <w:lang w:eastAsia="nl-BE"/>
        </w:rPr>
        <w:t>CHAMPIONNAT FEMELLES ADULTES :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nl-BE"/>
        </w:rPr>
        <w:t> </w:t>
      </w:r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37 - JAVA à MINTJENS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Carl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,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Oostmalle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 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Verdana" w:eastAsia="Times New Roman" w:hAnsi="Verdana" w:cs="Times New Roman"/>
          <w:b/>
          <w:bCs/>
          <w:color w:val="576176"/>
          <w:sz w:val="20"/>
          <w:u w:val="single"/>
          <w:lang w:eastAsia="nl-BE"/>
        </w:rPr>
        <w:t>CHAMPIONNAT JEUNES TAUREAUX :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nl-BE"/>
        </w:rPr>
        <w:t> </w:t>
      </w:r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52 - NERON à MARCOURT Jean-Pierre,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Ouffet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 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Verdana" w:eastAsia="Times New Roman" w:hAnsi="Verdana" w:cs="Times New Roman"/>
          <w:b/>
          <w:bCs/>
          <w:color w:val="576176"/>
          <w:sz w:val="20"/>
          <w:u w:val="single"/>
          <w:lang w:eastAsia="nl-BE"/>
        </w:rPr>
        <w:t>CHAMP. ESPOIR MALES + BELGIAN SUPREME CHAMP. :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nl-BE"/>
        </w:rPr>
        <w:t> </w:t>
      </w:r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59 - MAJEUR DU FRENAIE à PIERRET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Jean-Luc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 et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Xavier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,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Orgeo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 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Verdana" w:eastAsia="Times New Roman" w:hAnsi="Verdana" w:cs="Times New Roman"/>
          <w:b/>
          <w:bCs/>
          <w:color w:val="576176"/>
          <w:sz w:val="20"/>
          <w:u w:val="single"/>
          <w:lang w:eastAsia="nl-BE"/>
        </w:rPr>
        <w:t>CHAMP VACHES SUITEES + PRIX QUAL BOUCHERE ADULTE :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nl-BE"/>
        </w:rPr>
        <w:t> </w:t>
      </w:r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46 - GUPETIA à MINTJENS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Carl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,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Oostmalle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 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Verdana" w:eastAsia="Times New Roman" w:hAnsi="Verdana" w:cs="Times New Roman"/>
          <w:b/>
          <w:bCs/>
          <w:color w:val="576176"/>
          <w:sz w:val="20"/>
          <w:u w:val="single"/>
          <w:lang w:eastAsia="nl-BE"/>
        </w:rPr>
        <w:t>PRIX QUALITE BOUCHERE ADULTE MALE :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nl-BE"/>
        </w:rPr>
        <w:t> </w:t>
      </w:r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65 - HERBUS à STEPHANY GODET Bernard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Ass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.,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Rouvreux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 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676771">
        <w:rPr>
          <w:rFonts w:ascii="Verdana" w:eastAsia="Times New Roman" w:hAnsi="Verdana" w:cs="Times New Roman"/>
          <w:b/>
          <w:bCs/>
          <w:color w:val="576176"/>
          <w:sz w:val="20"/>
          <w:u w:val="single"/>
          <w:lang w:eastAsia="nl-BE"/>
        </w:rPr>
        <w:t>CHAMIONNAT MALES ADULTES :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nl-BE"/>
        </w:rPr>
        <w:t> </w:t>
      </w:r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 xml:space="preserve">64 - JAMBON à LAURIJSSEN Jan, </w:t>
      </w:r>
      <w:proofErr w:type="spellStart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Rijkevorsel</w:t>
      </w:r>
      <w:proofErr w:type="spellEnd"/>
      <w:r w:rsidRPr="00676771">
        <w:rPr>
          <w:rFonts w:ascii="Verdana" w:eastAsia="Times New Roman" w:hAnsi="Verdana" w:cs="Times New Roman"/>
          <w:color w:val="576176"/>
          <w:sz w:val="20"/>
          <w:lang w:eastAsia="nl-BE"/>
        </w:rPr>
        <w:t> 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</w:p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</w:pPr>
      <w:r w:rsidRPr="00676771">
        <w:rPr>
          <w:rFonts w:ascii="Verdana" w:eastAsia="Times New Roman" w:hAnsi="Verdana" w:cs="Times New Roman"/>
          <w:b/>
          <w:bCs/>
          <w:color w:val="576176"/>
          <w:sz w:val="20"/>
          <w:u w:val="single"/>
          <w:lang w:val="en-US" w:eastAsia="nl-BE"/>
        </w:rPr>
        <w:t>PRIX D'ENSEMBLE : :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 </w:t>
      </w: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</w:r>
      <w:r w:rsidRPr="00676771">
        <w:rPr>
          <w:rFonts w:ascii="Verdana" w:eastAsia="Times New Roman" w:hAnsi="Verdana" w:cs="Times New Roman"/>
          <w:color w:val="576176"/>
          <w:sz w:val="20"/>
          <w:lang w:val="en-US" w:eastAsia="nl-BE"/>
        </w:rPr>
        <w:t>Mr Jean-Pierre MARCOURT à Ouffet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1" name="Afbeelding 1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  <w:t>  Programme n° 1 A   Femelles 7 à -12 mois, nées du 14/09/2017 au 27/12/2017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NINA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LAUREAT x DAKTARI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 xml:space="preserve">PIERRET 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Jean-Luc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 xml:space="preserve"> et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Xavier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Orgeo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119/287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DITTE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LEREVE x CARDINAL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BETTENS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Kristof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Grimbergen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116/291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NATACHA DU FRENAIE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GOUDA x FLEURON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  <w:t>ADAM B. et MICHEL C. Association, Libramont-Chevigny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124/357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6 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MARYSE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JIRENS x VACHERIN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LAURIJSSEN Jan,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Rijkevorsel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123/355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3" name="Afbeelding 3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  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Programme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n° 1 B   Femelles 7 à -12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mois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,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nées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du 28/07/2017 au 13/09/2017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7 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NATACHA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IRIS x TILBURY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  <w:t>STEPHANY GODET Bernard Ass., Rouvreux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126/376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9 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NOSTALGIE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ARLEQUIN x CABREL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132/435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5" name="Afbeelding 5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  <w:t>  Programme n° 2 A   Femelles 1 à -2 ans, nées du 20/10/2016 au 27/07/2017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lastRenderedPageBreak/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NEFERTITI DES PAHYS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ILLICO x ETE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MARCOURT Jean-Pierre,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Ouffet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133/526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17 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NEFERTITI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GOUDA x VIDOCQ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 xml:space="preserve">PIERRET 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Jean-Luc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 xml:space="preserve"> et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Xavier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Orgeo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134/464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18 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NOSTALGIE DES PAHYS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1345 JOSEPH x VIDOCQ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MARCOURT Jean-Pierre,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Ouffet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139/621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13 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NOELIE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IRIS x VAN(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Abs.trans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.)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  <w:t>STEPHANY GODET Bernard Ass., Rouvreux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140/557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16 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NANOU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JO MASO x DOLLAR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  <w:t>STEPHANY GODET Bernard Ass., Rouvreux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141/581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6 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NEITSAB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HALLOGENE x BADOIS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LECHAT Olivier,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Neuville-Philippev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.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130/455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7" name="Afbeelding 7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  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Programme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n° 2 B   Femelles 1 à -2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ans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,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nées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du 28/07/2016 au 19/10/2016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21 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MONIDOLE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EMIR x DOMY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MARCOURT Jean-Pierre,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Ouffet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144/640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25 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MAEVA DES PAHYS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1345 JOSEPH x VIDOCQ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MARCOURT Jean-Pierre,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Ouffet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142/707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24 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MADONE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ARAMIS x FILLON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MARCOURT Jean-Pierre,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Ouffet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137/661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23 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MARQUISE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ARLEQUIN x CABREL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145/690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22 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MISSILE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JULIEN x EMPIRICUS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MARCOURT Jean-Pierre,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Ouffet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141/569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6 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19 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CHARLOTTE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GINO x CARDINAL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BETTENS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Kristof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Grimbergen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143/616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9" name="Afbeelding 9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  <w:t>  Programme n° 3 A   Femelles 2 à 3 ans, nées du 01/03/2016 au 27/07/2016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26 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MALICIEUSE DE RODA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HORFE x UCALTOR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NOLLEVAUX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Jean-Pol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Graide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152/773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28 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MAGNEFIQUE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BARBES x VACHERIN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LOTERMAN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Marnic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Brakel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152/859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27 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MADEMOISEL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DROP x DANTON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MARCOURT Jean-Pierre,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Ouffet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153/713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11" name="Afbeelding 11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  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Programme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n° 3 B   Femelles 2 à 3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ans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,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nées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du 28/07/2015 au 29/02/2016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29 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LIES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ECUSSON x ALADIN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LAURIJSSEN Jan,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Rijkevorsel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154/881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30 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MEGANE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GIMMY x VAILLANT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150/835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31 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LABICHE DU FRENAIE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GOUDA x CHACAL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  <w:t>ADAM B. et MICHEL C. Association, Libramont-Chevigny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154/772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13" name="Afbeelding 13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  <w:t>  Programme n° 4 A   Femelles 3 à 5 ans, nées du 11/07/2014 au 27/07/2015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9"/>
        <w:gridCol w:w="967"/>
        <w:gridCol w:w="1598"/>
        <w:gridCol w:w="3673"/>
        <w:gridCol w:w="2482"/>
        <w:gridCol w:w="3321"/>
        <w:gridCol w:w="119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15" name="Afbeelding 15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  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Programme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n° 4 B   Femelles 3 à 5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ans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,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nées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du 28/07/2013 au 10/07/2014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37 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JAVA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VAILLANT x ORION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152/982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36 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JIZZY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ETE x APPOLON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MARCOURT Jean-Pierre,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Ouffet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155/958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38 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INEZ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CABREL x VAILLANT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157/1014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35 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JOLIE DE RODA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EYMANS x LION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NOLLEVAUX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Jean-Pol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Graide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157/1055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lastRenderedPageBreak/>
        <w:pict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17" name="Afbeelding 17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  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Programme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n° 5   Femelles, 5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ans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et +,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nées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du 01/01/1990 au 27/07/2013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43 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ESPACE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SCOUT x ORTENSIA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153/1066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44 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ESTAIRE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VAILLANT x HIBERNATUS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161/1109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42 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GIGI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CARDINAL x SAUMON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BETTENS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Kristof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Grimbergen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161/1037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19" name="Afbeelding 19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  <w:t>  Programme n° 6   Femelles suitées 3 à 4 ans du 28/07/2014 au 27/07/2015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32 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LOVELIE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HIONIS x DALI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BETTENS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Kristof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Grimbergen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144/747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45 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LINOTTE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EVIAN x VAILLANT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151/936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33 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LAMPIONNE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HALLOGENE x BADOIS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LECHAT Olivier,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Neuville-Philippev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.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145/691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21" name="Afbeelding 21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  <w:t>  Programme n° 7   Femelles suitées 4 ans et +, du 01/01/1990 au 27/07/2014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46 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GUPETIA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VAILLANT x HIBERNATUS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153/1112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39 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INEKE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EPERON x URSAN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BETTENS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Kristof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Grimbergen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158/900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47 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GENTIANE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  <w:t>CHARMANT x UNICO(Abs.trans)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  <w:t>STEPHANY GODET Bernard Ass., Rouvreux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158/1019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41 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HOTESSE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CAMELEON x ALADIN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LECHAT Olivier,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Neuville-Philippev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.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153/911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23" name="Afbeelding 23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  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Programme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n° 8  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Taureaux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7 à -12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mois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,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nés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du 28/07/2017 au 27/12/2017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48 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NADAL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LAUREAT x COSTO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 xml:space="preserve">PIERRET 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Jean-Luc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 xml:space="preserve"> et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Xavier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Orgeo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121/331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49 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NORBERT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IBERIK x BUFFALO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119/358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50 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NELSON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IRIS x URIEL(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Abs.trans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)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  <w:t>STEPHANY GODET Bernard Ass., Rouvreux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152/443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25" name="Afbeelding 25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  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Programme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n° 9  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Taureaux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1 à -2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ans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,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nés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du 28/07/2016 au 27/07/2017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52 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NERON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ILLICO x EMAILL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MARCOURT Jean-Pierre,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Ouffet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140/654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55 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NAPOLEON DES PAHYS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ARAMIS x CHALANGE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DAXHELET SPRL DE LA FOHALLE,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Verlaine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142/645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58 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MERLIN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JIPSY x VAILLANT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148/887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4 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57 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NEW-YORK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FROMANT x AUDEON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MARCOURT Jean-Pierre,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Ouffet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146/791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56 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NICKELBACK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JASMIN x VALIUM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145/763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6 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54 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NERON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HILARIO x VALIUM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LOTERMAN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Marnic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Brakel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146/720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7 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53 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NACIONAL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ULFILA x ARAMIS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  <w:t>AMANT Nicolas, Mont-sur-Marchienne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138/667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27" name="Afbeelding 27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val="en-US" w:eastAsia="nl-BE"/>
              </w:rPr>
              <w:t>  Programme n° 10 A   Taureaux 2 à -3 ans, nés du 29/09/2015 au 27/07/2016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lastRenderedPageBreak/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59 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MAJEUR DU FRENAIE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GOUDA x ALCAZAR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 xml:space="preserve">PIERRET 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Jean-Luc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 xml:space="preserve"> et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Xavier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Orgeo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148/810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60 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MANDARIN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GAMIN x COWBOY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MINTJENS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Carl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Oostmalle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156/1059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61 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MOKA DE RODA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FROMANT x RUBIO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NOLLEVAUX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Jean-Pol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Graide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149/978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29" name="Afbeelding 29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  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Programme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n° 10 B  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Taureaux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2 à -3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ans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,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nés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du 28/07/2015 au 28/09/2015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62 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LIEN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IONIS x RONALDO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MARCOURT Jean-Pierre,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Ouffet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157/1108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31" name="Afbeelding 31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  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Programme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n° 11  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Taureaux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3 à 4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ans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,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nés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du 28/07/2014 au 27/07/2015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63 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LEREVE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FRIPON x TITI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BETTENS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Kristof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Grimbergen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165/1210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04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576176"/>
                <w:sz w:val="27"/>
                <w:szCs w:val="27"/>
                <w:lang w:eastAsia="nl-BE"/>
              </w:rPr>
              <w:drawing>
                <wp:inline distT="0" distB="0" distL="0" distR="0">
                  <wp:extent cx="63500" cy="53340"/>
                  <wp:effectExtent l="19050" t="0" r="0" b="0"/>
                  <wp:docPr id="33" name="Afbeelding 33" descr="https://www.awenet.be/awe/images/puces/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awenet.be/awe/images/puces/n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  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Programme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n° 12  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Taureaux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4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ans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et +, 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>nés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27"/>
                <w:szCs w:val="27"/>
                <w:lang w:eastAsia="nl-BE"/>
              </w:rPr>
              <w:t xml:space="preserve"> du 01/01/1990 au 28/07/2014</w:t>
            </w: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454"/>
        <w:gridCol w:w="3114"/>
        <w:gridCol w:w="3114"/>
        <w:gridCol w:w="5124"/>
        <w:gridCol w:w="1048"/>
        <w:gridCol w:w="739"/>
      </w:tblGrid>
      <w:tr w:rsidR="00676771" w:rsidRPr="00676771" w:rsidTr="0067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Cl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N°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Nom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Père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 xml:space="preserve"> x GPM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Eleveur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Taille/</w:t>
            </w:r>
            <w:proofErr w:type="spellStart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Pds</w:t>
            </w:r>
            <w:proofErr w:type="spellEnd"/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b/>
                <w:bCs/>
                <w:color w:val="576176"/>
                <w:sz w:val="17"/>
                <w:szCs w:val="17"/>
                <w:lang w:eastAsia="nl-BE"/>
              </w:rPr>
              <w:t>Cat </w:t>
            </w: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64 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JAMBON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DUSTIN x ALIGO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LAURIJSSEN Jan,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Rijkevorsel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166/1324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2 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66 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GLORIEUX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USHUAIA x OREGUE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LAURIJSSEN Jan, </w:t>
            </w:r>
            <w:proofErr w:type="spellStart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Rijkevorsel</w:t>
            </w:r>
            <w:proofErr w:type="spellEnd"/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165/1250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  <w:tr w:rsidR="00676771" w:rsidRPr="00676771" w:rsidTr="00676771">
        <w:trPr>
          <w:tblCellSpacing w:w="0" w:type="dxa"/>
        </w:trPr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3 </w:t>
            </w:r>
          </w:p>
        </w:tc>
        <w:tc>
          <w:tcPr>
            <w:tcW w:w="787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65 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HERBUS  </w:t>
            </w:r>
          </w:p>
        </w:tc>
        <w:tc>
          <w:tcPr>
            <w:tcW w:w="311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BRASIER x RONALDO </w:t>
            </w:r>
          </w:p>
        </w:tc>
        <w:tc>
          <w:tcPr>
            <w:tcW w:w="5124" w:type="dxa"/>
            <w:noWrap/>
            <w:hideMark/>
          </w:tcPr>
          <w:p w:rsidR="00676771" w:rsidRPr="00676771" w:rsidRDefault="00676771" w:rsidP="00676771">
            <w:pPr>
              <w:spacing w:after="0" w:line="240" w:lineRule="auto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val="en-US" w:eastAsia="nl-BE"/>
              </w:rPr>
              <w:t>STEPHANY GODET Bernard Ass., Rouvreux </w:t>
            </w:r>
          </w:p>
        </w:tc>
        <w:tc>
          <w:tcPr>
            <w:tcW w:w="1072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  <w:r w:rsidRPr="00676771"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  <w:t>161/1375 </w:t>
            </w:r>
          </w:p>
        </w:tc>
        <w:tc>
          <w:tcPr>
            <w:tcW w:w="1540" w:type="dxa"/>
            <w:hideMark/>
          </w:tcPr>
          <w:p w:rsidR="00676771" w:rsidRPr="00676771" w:rsidRDefault="00676771" w:rsidP="00676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6176"/>
                <w:sz w:val="17"/>
                <w:szCs w:val="17"/>
                <w:lang w:eastAsia="nl-BE"/>
              </w:rPr>
            </w:pPr>
          </w:p>
        </w:tc>
      </w:tr>
    </w:tbl>
    <w:p w:rsidR="00676771" w:rsidRPr="00676771" w:rsidRDefault="00676771" w:rsidP="0067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</w:pPr>
      <w:r w:rsidRPr="00676771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pict>
          <v:rect id="_x0000_i1041" style="width:0;height:1.5pt" o:hralign="center" o:hrstd="t" o:hr="t" fillcolor="#a0a0a0" stroked="f"/>
        </w:pict>
      </w:r>
    </w:p>
    <w:p w:rsidR="00DC745B" w:rsidRDefault="00DC745B"/>
    <w:sectPr w:rsidR="00DC745B" w:rsidSect="006767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771"/>
    <w:rsid w:val="00676771"/>
    <w:rsid w:val="00DC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4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76771"/>
    <w:rPr>
      <w:b/>
      <w:bCs/>
    </w:rPr>
  </w:style>
  <w:style w:type="character" w:customStyle="1" w:styleId="texte">
    <w:name w:val="texte"/>
    <w:basedOn w:val="Standaardalinea-lettertype"/>
    <w:rsid w:val="00676771"/>
  </w:style>
  <w:style w:type="paragraph" w:styleId="Ballontekst">
    <w:name w:val="Balloon Text"/>
    <w:basedOn w:val="Standaard"/>
    <w:link w:val="BallontekstChar"/>
    <w:uiPriority w:val="99"/>
    <w:semiHidden/>
    <w:unhideWhenUsed/>
    <w:rsid w:val="0067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6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Drempel</dc:creator>
  <cp:lastModifiedBy>De Drempel</cp:lastModifiedBy>
  <cp:revision>1</cp:revision>
  <dcterms:created xsi:type="dcterms:W3CDTF">2018-08-01T20:58:00Z</dcterms:created>
  <dcterms:modified xsi:type="dcterms:W3CDTF">2018-08-01T21:00:00Z</dcterms:modified>
</cp:coreProperties>
</file>